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C0526" w14:textId="484E4DD5" w:rsidR="00211650" w:rsidRDefault="00820B8F">
      <w:r>
        <w:rPr>
          <w:noProof/>
        </w:rPr>
        <w:drawing>
          <wp:inline distT="0" distB="0" distL="0" distR="0" wp14:anchorId="4D2000DE" wp14:editId="486791B9">
            <wp:extent cx="2428875" cy="1885950"/>
            <wp:effectExtent l="0" t="0" r="9525" b="0"/>
            <wp:docPr id="1" name="Picture 1" descr="C:\Users\rwh04.IONAPREP\AppData\Local\Microsoft\Windows\INetCache\Content.MSO\23C23E1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wh04.IONAPREP\AppData\Local\Microsoft\Windows\INetCache\Content.MSO\23C23E1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5243161" w14:textId="659D4F90" w:rsidR="00A5539A" w:rsidRPr="00820B8F" w:rsidRDefault="00211650">
      <w:pPr>
        <w:rPr>
          <w:b/>
          <w:sz w:val="36"/>
          <w:szCs w:val="36"/>
        </w:rPr>
      </w:pPr>
      <w:r w:rsidRPr="00820B8F">
        <w:rPr>
          <w:b/>
          <w:sz w:val="36"/>
          <w:szCs w:val="36"/>
        </w:rPr>
        <w:t>Texting while walking:</w:t>
      </w:r>
    </w:p>
    <w:p w14:paraId="5F023D06" w14:textId="77777777" w:rsidR="00211650" w:rsidRDefault="00211650"/>
    <w:p w14:paraId="60D9211C" w14:textId="20D637B9" w:rsidR="00211650" w:rsidRDefault="00211650">
      <w:r>
        <w:t>Please write your answers to the following questions before reading the article:</w:t>
      </w:r>
    </w:p>
    <w:p w14:paraId="55248A4C" w14:textId="2DE82477" w:rsidR="00211650" w:rsidRDefault="00211650" w:rsidP="00211650">
      <w:pPr>
        <w:pStyle w:val="ListParagraph"/>
        <w:numPr>
          <w:ilvl w:val="0"/>
          <w:numId w:val="1"/>
        </w:numPr>
      </w:pPr>
      <w:r>
        <w:t>Do you think it is dangerous to text while walking?</w:t>
      </w:r>
    </w:p>
    <w:p w14:paraId="3DCBA852" w14:textId="0AAB4B19" w:rsidR="00211650" w:rsidRDefault="00211650" w:rsidP="00211650">
      <w:pPr>
        <w:pStyle w:val="ListParagraph"/>
        <w:numPr>
          <w:ilvl w:val="0"/>
          <w:numId w:val="1"/>
        </w:numPr>
      </w:pPr>
      <w:r>
        <w:t>What are the dangers of texting while walking?</w:t>
      </w:r>
    </w:p>
    <w:p w14:paraId="686CA318" w14:textId="16CFB25F" w:rsidR="00211650" w:rsidRDefault="00211650" w:rsidP="00211650">
      <w:r>
        <w:t>Now read the article located at:</w:t>
      </w:r>
    </w:p>
    <w:p w14:paraId="79368DAA" w14:textId="579C2F86" w:rsidR="00A5539A" w:rsidRDefault="00820B8F">
      <w:hyperlink r:id="rId6" w:history="1">
        <w:r w:rsidR="00A5539A" w:rsidRPr="000060B2">
          <w:rPr>
            <w:rStyle w:val="Hyperlink"/>
          </w:rPr>
          <w:t>https://www.usatoday.com/story/news/2016/03/08/pedestrian-fatalities-surge-10-percent/81483294/</w:t>
        </w:r>
      </w:hyperlink>
    </w:p>
    <w:p w14:paraId="1513D8A8" w14:textId="2DFB85D2" w:rsidR="00211650" w:rsidRDefault="00211650" w:rsidP="00211650">
      <w:pPr>
        <w:pStyle w:val="ListParagraph"/>
        <w:numPr>
          <w:ilvl w:val="0"/>
          <w:numId w:val="1"/>
        </w:numPr>
      </w:pPr>
      <w:r>
        <w:t>What is the opinion of the author of the article about texting while walking?  What does it do to the person</w:t>
      </w:r>
      <w:r w:rsidR="001A73B5">
        <w:t xml:space="preserve"> who is walking</w:t>
      </w:r>
      <w:r>
        <w:t>?</w:t>
      </w:r>
    </w:p>
    <w:p w14:paraId="71E950D3" w14:textId="77E96B19" w:rsidR="00211650" w:rsidRDefault="001A73B5" w:rsidP="00211650">
      <w:pPr>
        <w:pStyle w:val="ListParagraph"/>
        <w:numPr>
          <w:ilvl w:val="0"/>
          <w:numId w:val="1"/>
        </w:numPr>
      </w:pPr>
      <w:r>
        <w:t>What are other factors mentioned in the article which add to the number of pedestrians who are killed in accidents?</w:t>
      </w:r>
    </w:p>
    <w:p w14:paraId="50BE9A3D" w14:textId="669CBB87" w:rsidR="001A73B5" w:rsidRDefault="001A73B5" w:rsidP="001A73B5">
      <w:r>
        <w:t>For a bit of humor, watch this brief video:</w:t>
      </w:r>
    </w:p>
    <w:p w14:paraId="69D85DC5" w14:textId="6140EBCB" w:rsidR="007C08AF" w:rsidRDefault="00820B8F">
      <w:hyperlink r:id="rId7" w:history="1">
        <w:r w:rsidR="007C08AF" w:rsidRPr="000060B2">
          <w:rPr>
            <w:rStyle w:val="Hyperlink"/>
          </w:rPr>
          <w:t>https://www.youtube.com/watch?v=ZXYY_ep5Nh0</w:t>
        </w:r>
      </w:hyperlink>
    </w:p>
    <w:p w14:paraId="5D812196" w14:textId="77777777" w:rsidR="007C08AF" w:rsidRDefault="007C08AF"/>
    <w:p w14:paraId="53C9990C" w14:textId="2CB48EA5" w:rsidR="00A5539A" w:rsidRDefault="001A73B5" w:rsidP="001A73B5">
      <w:pPr>
        <w:pStyle w:val="ListParagraph"/>
        <w:numPr>
          <w:ilvl w:val="0"/>
          <w:numId w:val="1"/>
        </w:numPr>
      </w:pPr>
      <w:r>
        <w:t>Write at least a paragraph containing your reaction to this assignment.</w:t>
      </w:r>
    </w:p>
    <w:p w14:paraId="6A3A2ED9" w14:textId="77777777" w:rsidR="00A5539A" w:rsidRDefault="00A5539A"/>
    <w:sectPr w:rsidR="00A55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81C98"/>
    <w:multiLevelType w:val="hybridMultilevel"/>
    <w:tmpl w:val="17C64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9A"/>
    <w:rsid w:val="001A73B5"/>
    <w:rsid w:val="00211650"/>
    <w:rsid w:val="00230B18"/>
    <w:rsid w:val="0059092C"/>
    <w:rsid w:val="007C08AF"/>
    <w:rsid w:val="00820B8F"/>
    <w:rsid w:val="00A5539A"/>
    <w:rsid w:val="00C6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2C980"/>
  <w15:chartTrackingRefBased/>
  <w15:docId w15:val="{3DDE28A0-D76E-4117-999D-C1FEFF55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53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3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165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1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XYY_ep5Nh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atoday.com/story/news/2016/03/08/pedestrian-fatalities-surge-10-percent/8148329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R.W.</dc:creator>
  <cp:keywords/>
  <dc:description/>
  <cp:lastModifiedBy>Harris, R.W.</cp:lastModifiedBy>
  <cp:revision>5</cp:revision>
  <dcterms:created xsi:type="dcterms:W3CDTF">2018-07-15T14:11:00Z</dcterms:created>
  <dcterms:modified xsi:type="dcterms:W3CDTF">2018-07-15T16:40:00Z</dcterms:modified>
</cp:coreProperties>
</file>